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F70A5" w14:textId="77777777" w:rsidR="009001A2" w:rsidRPr="009001A2" w:rsidRDefault="009001A2" w:rsidP="009001A2">
      <w:pPr>
        <w:autoSpaceDE w:val="0"/>
        <w:autoSpaceDN w:val="0"/>
        <w:adjustRightInd w:val="0"/>
        <w:spacing w:after="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9001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Шәһәр күләмендә Татар халкы һәм Татарстан тарихы фәненнән татар телендә үткәрелә торган олимпиаданың шәһәр этабы җаваплары</w:t>
      </w:r>
    </w:p>
    <w:p w14:paraId="18B16CB2" w14:textId="77777777" w:rsidR="009001A2" w:rsidRPr="009001A2" w:rsidRDefault="009001A2" w:rsidP="009001A2">
      <w:pPr>
        <w:autoSpaceDE w:val="0"/>
        <w:autoSpaceDN w:val="0"/>
        <w:adjustRightInd w:val="0"/>
        <w:spacing w:after="0" w:line="259" w:lineRule="auto"/>
        <w:ind w:left="-567"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9001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2024-2025 нче уку елы</w:t>
      </w:r>
    </w:p>
    <w:p w14:paraId="69A39ACA" w14:textId="12E904FC" w:rsidR="009001A2" w:rsidRPr="009001A2" w:rsidRDefault="009001A2" w:rsidP="009001A2">
      <w:pPr>
        <w:autoSpaceDE w:val="0"/>
        <w:autoSpaceDN w:val="0"/>
        <w:adjustRightInd w:val="0"/>
        <w:spacing w:after="0" w:line="259" w:lineRule="auto"/>
        <w:ind w:left="-567"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9</w:t>
      </w:r>
      <w:r w:rsidRPr="009001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нче сыйныф</w:t>
      </w:r>
    </w:p>
    <w:p w14:paraId="44762514" w14:textId="77777777" w:rsidR="009001A2" w:rsidRPr="009001A2" w:rsidRDefault="009001A2" w:rsidP="009001A2">
      <w:pPr>
        <w:autoSpaceDE w:val="0"/>
        <w:autoSpaceDN w:val="0"/>
        <w:adjustRightInd w:val="0"/>
        <w:spacing w:after="0" w:line="259" w:lineRule="auto"/>
        <w:ind w:left="-567" w:firstLine="425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9001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Эш вакыты – 90 минут</w:t>
      </w:r>
    </w:p>
    <w:p w14:paraId="0379471D" w14:textId="31EA1F73" w:rsidR="009001A2" w:rsidRPr="009001A2" w:rsidRDefault="009001A2" w:rsidP="009001A2">
      <w:pPr>
        <w:autoSpaceDE w:val="0"/>
        <w:autoSpaceDN w:val="0"/>
        <w:adjustRightInd w:val="0"/>
        <w:spacing w:after="0" w:line="259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9001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Гомуми балл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70</w:t>
      </w:r>
    </w:p>
    <w:p w14:paraId="6291E335" w14:textId="77777777" w:rsidR="006731D9" w:rsidRDefault="006731D9" w:rsidP="007A32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</w:pPr>
      <w:r w:rsidRPr="007A32A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>Ачкычлар</w:t>
      </w:r>
    </w:p>
    <w:p w14:paraId="11C65DBF" w14:textId="77777777" w:rsidR="00693EC6" w:rsidRDefault="00693EC6" w:rsidP="007A32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</w:pPr>
    </w:p>
    <w:p w14:paraId="020714AC" w14:textId="77777777" w:rsidR="00693EC6" w:rsidRDefault="00693EC6" w:rsidP="00693EC6">
      <w:pPr>
        <w:pStyle w:val="a4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 xml:space="preserve">1 бүлек. Тәкъдим ителгән җаваплар арасыннан дөресен сайлап алыгыз. </w:t>
      </w:r>
    </w:p>
    <w:p w14:paraId="64B0CB5F" w14:textId="77777777" w:rsidR="00693EC6" w:rsidRDefault="00693EC6" w:rsidP="00693EC6">
      <w:pPr>
        <w:pStyle w:val="a4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(Һәр дөрес җавап өчен 1 б. Иң югары – 5 б.)</w:t>
      </w:r>
    </w:p>
    <w:p w14:paraId="6D76E0E4" w14:textId="77777777" w:rsidR="00693EC6" w:rsidRDefault="00693EC6" w:rsidP="00693EC6">
      <w:pPr>
        <w:pStyle w:val="a4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14:paraId="049E7275" w14:textId="77777777" w:rsidR="00993205" w:rsidRDefault="00993205" w:rsidP="00993205">
      <w:pPr>
        <w:pStyle w:val="a3"/>
        <w:spacing w:after="0" w:line="240" w:lineRule="auto"/>
        <w:ind w:left="0"/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1. </w:t>
      </w:r>
      <w:r w:rsidRPr="00993205">
        <w:rPr>
          <w:b/>
          <w:sz w:val="24"/>
          <w:szCs w:val="24"/>
          <w:lang w:val="tt-RU"/>
        </w:rPr>
        <w:t>“Кыскача Казан тарихы” һәм “Статистик һәм этнографик яктан Казан татарлары” хезмәтләре авторы</w:t>
      </w:r>
      <w:r>
        <w:rPr>
          <w:b/>
          <w:sz w:val="24"/>
          <w:szCs w:val="24"/>
          <w:lang w:val="tt-RU"/>
        </w:rPr>
        <w:t>.</w:t>
      </w:r>
      <w:r w:rsidRPr="00993205">
        <w:rPr>
          <w:b/>
          <w:sz w:val="24"/>
          <w:szCs w:val="24"/>
          <w:lang w:val="tt-RU"/>
        </w:rPr>
        <w:t xml:space="preserve"> (1 б.)</w:t>
      </w:r>
    </w:p>
    <w:p w14:paraId="4D99AE12" w14:textId="77777777" w:rsidR="00993205" w:rsidRDefault="00993205" w:rsidP="00993205">
      <w:pPr>
        <w:pStyle w:val="a3"/>
        <w:spacing w:after="0" w:line="240" w:lineRule="auto"/>
        <w:ind w:left="0"/>
        <w:jc w:val="both"/>
        <w:rPr>
          <w:sz w:val="24"/>
          <w:szCs w:val="24"/>
          <w:lang w:val="tt-RU"/>
        </w:rPr>
      </w:pPr>
      <w:r w:rsidRPr="00993205">
        <w:rPr>
          <w:sz w:val="24"/>
          <w:szCs w:val="24"/>
          <w:lang w:val="tt-RU"/>
        </w:rPr>
        <w:t>Б. К.Фукс.</w:t>
      </w:r>
    </w:p>
    <w:p w14:paraId="1BB7D1E4" w14:textId="77777777" w:rsidR="00CD3732" w:rsidRPr="00993205" w:rsidRDefault="00CD3732" w:rsidP="00993205">
      <w:pPr>
        <w:pStyle w:val="a3"/>
        <w:spacing w:after="0" w:line="240" w:lineRule="auto"/>
        <w:ind w:left="0"/>
        <w:jc w:val="both"/>
        <w:rPr>
          <w:sz w:val="24"/>
          <w:szCs w:val="24"/>
          <w:lang w:val="tt-RU"/>
        </w:rPr>
      </w:pPr>
    </w:p>
    <w:p w14:paraId="75FBDA23" w14:textId="77777777" w:rsidR="00CD3732" w:rsidRPr="00FB184E" w:rsidRDefault="00CD3732" w:rsidP="00CD3732">
      <w:pPr>
        <w:pStyle w:val="a3"/>
        <w:spacing w:after="360" w:line="240" w:lineRule="auto"/>
        <w:ind w:left="0"/>
        <w:textAlignment w:val="baseline"/>
        <w:rPr>
          <w:b/>
          <w:sz w:val="24"/>
          <w:szCs w:val="24"/>
          <w:lang w:val="tt-RU"/>
        </w:rPr>
      </w:pPr>
      <w:r>
        <w:rPr>
          <w:b/>
          <w:color w:val="000000"/>
          <w:sz w:val="24"/>
          <w:szCs w:val="24"/>
          <w:lang w:val="tt-RU"/>
        </w:rPr>
        <w:t>2</w:t>
      </w:r>
      <w:r w:rsidRPr="00FB184E">
        <w:rPr>
          <w:b/>
          <w:color w:val="000000"/>
          <w:sz w:val="24"/>
          <w:szCs w:val="24"/>
          <w:lang w:val="tt-RU"/>
        </w:rPr>
        <w:t xml:space="preserve">. </w:t>
      </w:r>
      <w:r w:rsidRPr="00FB184E">
        <w:rPr>
          <w:b/>
          <w:sz w:val="24"/>
          <w:szCs w:val="24"/>
          <w:lang w:val="tt-RU"/>
        </w:rPr>
        <w:t>Казан губернасы ничәнче елда оеша? (</w:t>
      </w:r>
      <w:r>
        <w:rPr>
          <w:b/>
          <w:sz w:val="24"/>
          <w:szCs w:val="24"/>
          <w:lang w:val="tt-RU"/>
        </w:rPr>
        <w:t>1</w:t>
      </w:r>
      <w:r w:rsidRPr="00FB184E">
        <w:rPr>
          <w:b/>
          <w:sz w:val="24"/>
          <w:szCs w:val="24"/>
          <w:lang w:val="tt-RU"/>
        </w:rPr>
        <w:t xml:space="preserve"> б.)</w:t>
      </w:r>
    </w:p>
    <w:p w14:paraId="59EC6766" w14:textId="77777777" w:rsidR="00CD3732" w:rsidRDefault="00CD3732" w:rsidP="00CD3732">
      <w:pPr>
        <w:pStyle w:val="a3"/>
        <w:spacing w:after="0" w:line="240" w:lineRule="auto"/>
        <w:ind w:left="0"/>
        <w:jc w:val="both"/>
        <w:rPr>
          <w:sz w:val="24"/>
          <w:szCs w:val="24"/>
          <w:lang w:val="tt-RU"/>
        </w:rPr>
      </w:pPr>
      <w:r w:rsidRPr="00CD3732">
        <w:rPr>
          <w:sz w:val="24"/>
          <w:szCs w:val="24"/>
          <w:lang w:val="tt-RU"/>
        </w:rPr>
        <w:t>А.</w:t>
      </w:r>
      <w:r>
        <w:rPr>
          <w:sz w:val="24"/>
          <w:szCs w:val="24"/>
          <w:lang w:val="tt-RU"/>
        </w:rPr>
        <w:t xml:space="preserve"> 1708 елда.</w:t>
      </w:r>
    </w:p>
    <w:p w14:paraId="5D47A977" w14:textId="77777777" w:rsidR="00993205" w:rsidRDefault="00993205" w:rsidP="00CD3732">
      <w:pPr>
        <w:pStyle w:val="a3"/>
        <w:spacing w:after="0" w:line="240" w:lineRule="auto"/>
        <w:ind w:left="0"/>
        <w:jc w:val="both"/>
        <w:rPr>
          <w:b/>
          <w:bCs/>
          <w:sz w:val="24"/>
          <w:szCs w:val="24"/>
          <w:lang w:val="tt-RU"/>
        </w:rPr>
      </w:pPr>
    </w:p>
    <w:p w14:paraId="213D2C46" w14:textId="77777777" w:rsidR="000E1680" w:rsidRDefault="000E1680" w:rsidP="000E16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3.</w:t>
      </w:r>
      <w:r w:rsidRPr="0034591A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Борынгы чорда нинди диңгез «Хәзәр диңгезе» дип аталган?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(1 б.)</w:t>
      </w:r>
    </w:p>
    <w:p w14:paraId="42D83E70" w14:textId="77777777" w:rsidR="000E1680" w:rsidRPr="00782A25" w:rsidRDefault="000E1680" w:rsidP="000E168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tt-RU"/>
        </w:rPr>
      </w:pPr>
      <w:r w:rsidRPr="00782A25">
        <w:rPr>
          <w:rFonts w:ascii="Times New Roman" w:eastAsia="Times New Roman" w:hAnsi="Times New Roman"/>
          <w:bCs/>
          <w:sz w:val="24"/>
          <w:szCs w:val="24"/>
          <w:lang w:val="tt-RU"/>
        </w:rPr>
        <w:t>Б. Каспий диңгезе.</w:t>
      </w:r>
    </w:p>
    <w:p w14:paraId="7CE033B0" w14:textId="77777777" w:rsidR="000E1680" w:rsidRPr="00993205" w:rsidRDefault="000E1680" w:rsidP="00CD3732">
      <w:pPr>
        <w:pStyle w:val="a3"/>
        <w:spacing w:after="0" w:line="240" w:lineRule="auto"/>
        <w:ind w:left="0"/>
        <w:jc w:val="both"/>
        <w:rPr>
          <w:b/>
          <w:bCs/>
          <w:sz w:val="24"/>
          <w:szCs w:val="24"/>
          <w:lang w:val="tt-RU"/>
        </w:rPr>
      </w:pPr>
    </w:p>
    <w:p w14:paraId="402BE172" w14:textId="77777777" w:rsidR="00692CF1" w:rsidRDefault="00692CF1" w:rsidP="007A32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4. </w:t>
      </w:r>
      <w:r w:rsidRPr="00332928">
        <w:rPr>
          <w:rFonts w:ascii="Times New Roman" w:hAnsi="Times New Roman" w:cs="Times New Roman"/>
          <w:b/>
          <w:sz w:val="24"/>
          <w:szCs w:val="24"/>
          <w:lang w:val="tt-RU"/>
        </w:rPr>
        <w:t>Алтын Урда дәверендә иҗат ителгән</w:t>
      </w:r>
      <w:r w:rsidRPr="003B234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«Н</w:t>
      </w:r>
      <w:r w:rsidRPr="00332928">
        <w:rPr>
          <w:rFonts w:ascii="Times New Roman" w:hAnsi="Times New Roman" w:cs="Times New Roman"/>
          <w:b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һ</w:t>
      </w:r>
      <w:r w:rsidRPr="00332928">
        <w:rPr>
          <w:rFonts w:ascii="Times New Roman" w:hAnsi="Times New Roman" w:cs="Times New Roman"/>
          <w:b/>
          <w:sz w:val="24"/>
          <w:szCs w:val="24"/>
          <w:lang w:val="tt-RU"/>
        </w:rPr>
        <w:t>җе</w:t>
      </w:r>
      <w:r w:rsidRPr="003B2343">
        <w:rPr>
          <w:rFonts w:ascii="Times New Roman" w:hAnsi="Times New Roman" w:cs="Times New Roman"/>
          <w:b/>
          <w:sz w:val="24"/>
          <w:szCs w:val="24"/>
          <w:lang w:val="tt-RU"/>
        </w:rPr>
        <w:t>л</w:t>
      </w:r>
      <w:r w:rsidRPr="003329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B2343">
        <w:rPr>
          <w:rFonts w:ascii="Times New Roman" w:hAnsi="Times New Roman" w:cs="Times New Roman"/>
          <w:b/>
          <w:sz w:val="24"/>
          <w:szCs w:val="24"/>
          <w:lang w:val="tt-RU"/>
        </w:rPr>
        <w:t>Ф</w:t>
      </w:r>
      <w:r w:rsidRPr="00332928">
        <w:rPr>
          <w:rFonts w:ascii="Times New Roman" w:hAnsi="Times New Roman" w:cs="Times New Roman"/>
          <w:b/>
          <w:sz w:val="24"/>
          <w:szCs w:val="24"/>
          <w:lang w:val="tt-RU"/>
        </w:rPr>
        <w:t>ә</w:t>
      </w:r>
      <w:r w:rsidRPr="003B2343">
        <w:rPr>
          <w:rFonts w:ascii="Times New Roman" w:hAnsi="Times New Roman" w:cs="Times New Roman"/>
          <w:b/>
          <w:sz w:val="24"/>
          <w:szCs w:val="24"/>
          <w:lang w:val="tt-RU"/>
        </w:rPr>
        <w:t>р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  <w:r w:rsidRPr="003B2343">
        <w:rPr>
          <w:rFonts w:ascii="Times New Roman" w:hAnsi="Times New Roman" w:cs="Times New Roman"/>
          <w:b/>
          <w:sz w:val="24"/>
          <w:szCs w:val="24"/>
          <w:lang w:val="tt-RU"/>
        </w:rPr>
        <w:t>дис»</w:t>
      </w:r>
      <w:r w:rsidRPr="003329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исемле әсәрнең авторын атагыз</w:t>
      </w:r>
      <w:r w:rsidR="00EA161B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3B234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(1 б.)</w:t>
      </w:r>
      <w:r w:rsidRPr="003B2343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692CF1"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692CF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32928">
        <w:rPr>
          <w:rFonts w:ascii="Times New Roman" w:hAnsi="Times New Roman" w:cs="Times New Roman"/>
          <w:sz w:val="24"/>
          <w:szCs w:val="24"/>
          <w:lang w:val="tt-RU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әй</w:t>
      </w:r>
      <w:r w:rsidRPr="00332928">
        <w:rPr>
          <w:rFonts w:ascii="Times New Roman" w:hAnsi="Times New Roman" w:cs="Times New Roman"/>
          <w:sz w:val="24"/>
          <w:szCs w:val="24"/>
          <w:lang w:val="tt-RU"/>
        </w:rPr>
        <w:t>ф</w:t>
      </w:r>
      <w:r w:rsidRPr="00692CF1">
        <w:rPr>
          <w:rFonts w:ascii="Times New Roman" w:hAnsi="Times New Roman" w:cs="Times New Roman"/>
          <w:sz w:val="24"/>
          <w:szCs w:val="24"/>
          <w:lang w:val="tt-RU"/>
        </w:rPr>
        <w:t xml:space="preserve"> Сараи</w:t>
      </w:r>
    </w:p>
    <w:p w14:paraId="6E74ABA7" w14:textId="77777777" w:rsidR="00692CF1" w:rsidRDefault="00692CF1" w:rsidP="00692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CEA0C53" w14:textId="77777777" w:rsidR="00692CF1" w:rsidRPr="00C2353F" w:rsidRDefault="00692CF1" w:rsidP="00692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C2353F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Pr="00C2353F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еренче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төрки-татар </w:t>
      </w:r>
      <w:r w:rsidRPr="00C2353F">
        <w:rPr>
          <w:rFonts w:ascii="Times New Roman" w:hAnsi="Times New Roman" w:cs="Times New Roman"/>
          <w:b/>
          <w:sz w:val="24"/>
          <w:szCs w:val="24"/>
          <w:lang w:val="tt-RU"/>
        </w:rPr>
        <w:t>газета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сы</w:t>
      </w:r>
      <w:r w:rsidRPr="00C2353F">
        <w:rPr>
          <w:rFonts w:ascii="Times New Roman" w:hAnsi="Times New Roman" w:cs="Times New Roman"/>
          <w:b/>
          <w:sz w:val="24"/>
          <w:szCs w:val="24"/>
          <w:lang w:val="tt-RU"/>
        </w:rPr>
        <w:t>ның исеме ничек? (1 б.)</w:t>
      </w:r>
    </w:p>
    <w:p w14:paraId="09E779F0" w14:textId="77777777" w:rsidR="00692CF1" w:rsidRPr="00C2353F" w:rsidRDefault="00692CF1" w:rsidP="00692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2353F"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C2353F">
        <w:rPr>
          <w:rFonts w:ascii="Times New Roman" w:hAnsi="Times New Roman" w:cs="Times New Roman"/>
          <w:sz w:val="24"/>
          <w:szCs w:val="24"/>
          <w:lang w:val="tt-RU"/>
        </w:rPr>
        <w:t xml:space="preserve"> “Тәрҗеман”.</w:t>
      </w:r>
    </w:p>
    <w:p w14:paraId="103D9EFE" w14:textId="77777777" w:rsidR="00FA6159" w:rsidRDefault="00692CF1" w:rsidP="00FA61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92CF1">
        <w:rPr>
          <w:rFonts w:ascii="Times New Roman" w:hAnsi="Times New Roman" w:cs="Times New Roman"/>
          <w:sz w:val="24"/>
          <w:szCs w:val="24"/>
          <w:lang w:val="tt-RU"/>
        </w:rPr>
        <w:br/>
      </w:r>
      <w:r w:rsidR="00FA6159" w:rsidRPr="00525F3B">
        <w:rPr>
          <w:rFonts w:ascii="Times New Roman" w:hAnsi="Times New Roman" w:cs="Times New Roman"/>
          <w:b/>
          <w:sz w:val="24"/>
          <w:szCs w:val="24"/>
          <w:lang w:val="tt-RU"/>
        </w:rPr>
        <w:t>2 бүлек.  Туры китерүгә, эзлеклелекне, артык элементны</w:t>
      </w:r>
      <w:r w:rsidR="00FA6159">
        <w:rPr>
          <w:rFonts w:ascii="Times New Roman" w:hAnsi="Times New Roman" w:cs="Times New Roman"/>
          <w:b/>
          <w:sz w:val="24"/>
          <w:szCs w:val="24"/>
          <w:lang w:val="tt-RU"/>
        </w:rPr>
        <w:t>, дөрес бәяләмә</w:t>
      </w:r>
      <w:r w:rsidR="00FA6159" w:rsidRPr="00525F3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FA61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һ.б. </w:t>
      </w:r>
      <w:r w:rsidR="00FA6159" w:rsidRPr="00525F3B">
        <w:rPr>
          <w:rFonts w:ascii="Times New Roman" w:hAnsi="Times New Roman" w:cs="Times New Roman"/>
          <w:b/>
          <w:sz w:val="24"/>
          <w:szCs w:val="24"/>
          <w:lang w:val="tt-RU"/>
        </w:rPr>
        <w:t>билгеләүгә нигезләнгән биремнәр</w:t>
      </w:r>
    </w:p>
    <w:p w14:paraId="27092F98" w14:textId="77777777" w:rsidR="00FA6159" w:rsidRDefault="00FA6159" w:rsidP="00FA6159">
      <w:pPr>
        <w:pStyle w:val="a4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34591A">
        <w:rPr>
          <w:b/>
          <w:bCs/>
          <w:lang w:val="tt-RU"/>
        </w:rPr>
        <w:t>6. Атама</w:t>
      </w:r>
      <w:r>
        <w:rPr>
          <w:b/>
          <w:bCs/>
          <w:lang w:val="tt-RU"/>
        </w:rPr>
        <w:t>ларны</w:t>
      </w:r>
      <w:r w:rsidRPr="0034591A">
        <w:rPr>
          <w:b/>
          <w:bCs/>
          <w:lang w:val="tt-RU"/>
        </w:rPr>
        <w:t xml:space="preserve"> мәгънә</w:t>
      </w:r>
      <w:r>
        <w:rPr>
          <w:b/>
          <w:bCs/>
          <w:lang w:val="tt-RU"/>
        </w:rPr>
        <w:t xml:space="preserve">ләре </w:t>
      </w:r>
      <w:r w:rsidRPr="0034591A">
        <w:rPr>
          <w:b/>
          <w:bCs/>
          <w:lang w:val="tt-RU"/>
        </w:rPr>
        <w:t>белән туры китерегез.</w:t>
      </w:r>
      <w:r>
        <w:rPr>
          <w:b/>
          <w:bCs/>
          <w:lang w:val="tt-RU"/>
        </w:rPr>
        <w:t xml:space="preserve"> </w:t>
      </w:r>
      <w:r w:rsidRPr="00C2353F">
        <w:rPr>
          <w:b/>
          <w:color w:val="000000"/>
          <w:lang w:val="tt-RU"/>
        </w:rPr>
        <w:t xml:space="preserve">(Һәр дөрес җавап өчен 1 б., иң югары – </w:t>
      </w:r>
      <w:r>
        <w:rPr>
          <w:b/>
          <w:color w:val="000000"/>
          <w:lang w:val="tt-RU"/>
        </w:rPr>
        <w:t>7</w:t>
      </w:r>
      <w:r w:rsidRPr="00C2353F">
        <w:rPr>
          <w:b/>
          <w:color w:val="000000"/>
          <w:lang w:val="tt-RU"/>
        </w:rPr>
        <w:t xml:space="preserve"> б.)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2"/>
        <w:gridCol w:w="1192"/>
        <w:gridCol w:w="1203"/>
        <w:gridCol w:w="1193"/>
        <w:gridCol w:w="1130"/>
        <w:gridCol w:w="1130"/>
        <w:gridCol w:w="1130"/>
      </w:tblGrid>
      <w:tr w:rsidR="00FA6159" w:rsidRPr="00955D07" w14:paraId="6618EA46" w14:textId="77777777" w:rsidTr="0004123A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256" w14:textId="77777777" w:rsidR="00FA6159" w:rsidRPr="00955D07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5D07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819" w14:textId="77777777" w:rsidR="00FA6159" w:rsidRPr="00955D07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5D07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7C2B" w14:textId="77777777" w:rsidR="00FA6159" w:rsidRPr="00955D07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5D07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33B" w14:textId="77777777" w:rsidR="00FA6159" w:rsidRPr="00955D07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5D07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FE74" w14:textId="77777777" w:rsidR="00FA6159" w:rsidRPr="00955D07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A80C" w14:textId="77777777" w:rsidR="00FA6159" w:rsidRPr="00955D07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A3B" w14:textId="77777777" w:rsidR="00FA6159" w:rsidRPr="00955D07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</w:p>
        </w:tc>
      </w:tr>
      <w:tr w:rsidR="00FA6159" w:rsidRPr="00955D07" w14:paraId="3AA84775" w14:textId="77777777" w:rsidTr="0004123A">
        <w:trPr>
          <w:trHeight w:val="639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6E66" w14:textId="77777777" w:rsidR="00FA6159" w:rsidRPr="00FA6159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615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1946" w14:textId="77777777" w:rsidR="00FA6159" w:rsidRPr="00FA6159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615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3A38" w14:textId="77777777" w:rsidR="00FA6159" w:rsidRPr="00FA6159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615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3B22" w14:textId="77777777" w:rsidR="00FA6159" w:rsidRPr="00FA6159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6159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116" w14:textId="77777777" w:rsidR="00FA6159" w:rsidRPr="00FA6159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6159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F97F" w14:textId="77777777" w:rsidR="00FA6159" w:rsidRPr="00FA6159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615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B8B" w14:textId="77777777" w:rsidR="00FA6159" w:rsidRPr="00FA6159" w:rsidRDefault="00FA6159" w:rsidP="000412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A615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</w:tbl>
    <w:p w14:paraId="64CA23AD" w14:textId="77777777" w:rsidR="00FA6159" w:rsidRDefault="00FA6159" w:rsidP="00FA6159">
      <w:pPr>
        <w:pStyle w:val="a4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14:paraId="39C78B53" w14:textId="77777777" w:rsidR="00A16ED0" w:rsidRPr="002A6B19" w:rsidRDefault="00A16ED0" w:rsidP="00A16E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2A6B1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7. Исемлектә ките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релгән артык шәхесне билгеләгез. (</w:t>
      </w:r>
      <w:r w:rsidR="006A08F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б.)</w:t>
      </w:r>
    </w:p>
    <w:p w14:paraId="3738C313" w14:textId="77777777" w:rsidR="00A16ED0" w:rsidRPr="002A6B19" w:rsidRDefault="00A16ED0" w:rsidP="00A16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A6B1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Б. Фәрит </w:t>
      </w:r>
      <w:r w:rsidR="00EA161B">
        <w:rPr>
          <w:rFonts w:ascii="Times New Roman" w:eastAsia="Times New Roman" w:hAnsi="Times New Roman" w:cs="Times New Roman"/>
          <w:sz w:val="24"/>
          <w:szCs w:val="24"/>
          <w:lang w:val="tt-RU"/>
        </w:rPr>
        <w:t>Фәткуллин. Калганнары Бөек Ватан сугышы геройлары.</w:t>
      </w:r>
    </w:p>
    <w:p w14:paraId="17A0742A" w14:textId="77777777" w:rsidR="00FA6159" w:rsidRPr="00C2353F" w:rsidRDefault="00FA6159" w:rsidP="00FA6159">
      <w:pPr>
        <w:pStyle w:val="a4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14:paraId="019534F2" w14:textId="77777777" w:rsidR="00B61C36" w:rsidRDefault="00B61C36" w:rsidP="00B61C36">
      <w:pPr>
        <w:pStyle w:val="a4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8</w:t>
      </w:r>
      <w:r w:rsidRPr="00716448">
        <w:rPr>
          <w:b/>
          <w:color w:val="000000"/>
          <w:lang w:val="tt-RU"/>
        </w:rPr>
        <w:t xml:space="preserve">. Түбәндә тарихи терминнар китерелгән. Аларны дөрес һәм дөрес түгелләргә аерыгыз. Җавапларыгызны таблицага языгыз. (Һәрбер дөрес җавап өчен 1 б. Иң югары –  8 б). </w:t>
      </w:r>
    </w:p>
    <w:p w14:paraId="541CD88B" w14:textId="77777777" w:rsidR="00DF79C6" w:rsidRPr="00716448" w:rsidRDefault="00DF79C6" w:rsidP="00B61C36">
      <w:pPr>
        <w:pStyle w:val="a4"/>
        <w:spacing w:before="0" w:beforeAutospacing="0" w:after="0" w:afterAutospacing="0"/>
        <w:jc w:val="both"/>
        <w:rPr>
          <w:b/>
          <w:color w:val="000000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79C6" w14:paraId="0DF38911" w14:textId="77777777" w:rsidTr="00DF79C6">
        <w:tc>
          <w:tcPr>
            <w:tcW w:w="4785" w:type="dxa"/>
          </w:tcPr>
          <w:p w14:paraId="71AC21EA" w14:textId="77777777" w:rsidR="00DF79C6" w:rsidRPr="00DF79C6" w:rsidRDefault="00DF79C6" w:rsidP="00DF79C6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DF79C6">
              <w:rPr>
                <w:b/>
                <w:color w:val="000000"/>
                <w:lang w:val="tt-RU"/>
              </w:rPr>
              <w:t>Дөрес</w:t>
            </w:r>
          </w:p>
        </w:tc>
        <w:tc>
          <w:tcPr>
            <w:tcW w:w="4786" w:type="dxa"/>
          </w:tcPr>
          <w:p w14:paraId="739DF601" w14:textId="77777777" w:rsidR="00DF79C6" w:rsidRPr="00DF79C6" w:rsidRDefault="00DF79C6" w:rsidP="00DF79C6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DF79C6">
              <w:rPr>
                <w:b/>
                <w:color w:val="000000"/>
                <w:lang w:val="tt-RU"/>
              </w:rPr>
              <w:t>Ялгыш</w:t>
            </w:r>
          </w:p>
        </w:tc>
      </w:tr>
      <w:tr w:rsidR="00DF79C6" w14:paraId="1F2C507E" w14:textId="77777777" w:rsidTr="00DF79C6">
        <w:tc>
          <w:tcPr>
            <w:tcW w:w="4785" w:type="dxa"/>
          </w:tcPr>
          <w:p w14:paraId="52DDF8AA" w14:textId="77777777" w:rsidR="00DF79C6" w:rsidRPr="00DF79C6" w:rsidRDefault="00DF79C6" w:rsidP="00DF79C6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>
              <w:rPr>
                <w:b/>
                <w:color w:val="000000"/>
                <w:lang w:val="tt-RU"/>
              </w:rPr>
              <w:t>1, 3, 5, 6, 8</w:t>
            </w:r>
          </w:p>
        </w:tc>
        <w:tc>
          <w:tcPr>
            <w:tcW w:w="4786" w:type="dxa"/>
          </w:tcPr>
          <w:p w14:paraId="28996109" w14:textId="77777777" w:rsidR="00DF79C6" w:rsidRPr="00DF79C6" w:rsidRDefault="00DF79C6" w:rsidP="00DF79C6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>
              <w:rPr>
                <w:b/>
                <w:color w:val="000000"/>
                <w:lang w:val="tt-RU"/>
              </w:rPr>
              <w:t>2, 4, 7</w:t>
            </w:r>
          </w:p>
        </w:tc>
      </w:tr>
    </w:tbl>
    <w:p w14:paraId="0218AA6C" w14:textId="77777777" w:rsidR="00DF79C6" w:rsidRPr="00716448" w:rsidRDefault="00DF79C6" w:rsidP="00B61C36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</w:p>
    <w:p w14:paraId="074EB101" w14:textId="77777777" w:rsidR="00DF79C6" w:rsidRDefault="00DF79C6" w:rsidP="00DF79C6">
      <w:pPr>
        <w:pStyle w:val="a4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9</w:t>
      </w:r>
      <w:r w:rsidRPr="00BE0815">
        <w:rPr>
          <w:b/>
          <w:color w:val="000000"/>
          <w:lang w:val="tt-RU"/>
        </w:rPr>
        <w:t xml:space="preserve">. </w:t>
      </w:r>
      <w:r w:rsidRPr="00DB52F7">
        <w:rPr>
          <w:b/>
          <w:color w:val="000000"/>
          <w:lang w:val="tt-RU"/>
        </w:rPr>
        <w:t>Вакыйгаларны хронологик тәртиптә урнаш</w:t>
      </w:r>
      <w:r w:rsidRPr="00DF79C6">
        <w:rPr>
          <w:b/>
          <w:color w:val="000000"/>
          <w:lang w:val="tt-RU"/>
        </w:rPr>
        <w:t>тырыгыз. (Тулы дөрес җавап өчен 6 б.)</w:t>
      </w:r>
    </w:p>
    <w:p w14:paraId="70E91694" w14:textId="77777777" w:rsidR="00DF79C6" w:rsidRDefault="00DF79C6" w:rsidP="00DF79C6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  <w:r w:rsidRPr="00DB74B9">
        <w:rPr>
          <w:color w:val="000000"/>
          <w:lang w:val="tt-RU"/>
        </w:rPr>
        <w:t>Г, В, Б, Е, А, Д</w:t>
      </w:r>
    </w:p>
    <w:p w14:paraId="39142AD6" w14:textId="77777777" w:rsidR="009F5FC7" w:rsidRDefault="009F5FC7" w:rsidP="00DF79C6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</w:p>
    <w:p w14:paraId="55BC20D8" w14:textId="77777777" w:rsidR="009F5FC7" w:rsidRPr="00CF4150" w:rsidRDefault="009F5FC7" w:rsidP="009F5F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10</w:t>
      </w:r>
      <w:r w:rsidRPr="00CF4150">
        <w:rPr>
          <w:rFonts w:ascii="Times New Roman" w:hAnsi="Times New Roman"/>
          <w:b/>
          <w:sz w:val="24"/>
          <w:szCs w:val="24"/>
          <w:lang w:val="tt-RU"/>
        </w:rPr>
        <w:t>. Тарихи төшенчәләрне тасвирламалары белән туры китерегез. (Һәрбер дөрес җавап өчен 1 б., иң югары – 5 б.)</w:t>
      </w:r>
    </w:p>
    <w:p w14:paraId="2D44D4CA" w14:textId="77777777" w:rsidR="009F5FC7" w:rsidRPr="00CF4150" w:rsidRDefault="009F5FC7" w:rsidP="009F5FC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4"/>
        <w:gridCol w:w="1919"/>
        <w:gridCol w:w="1928"/>
        <w:gridCol w:w="1918"/>
        <w:gridCol w:w="1882"/>
      </w:tblGrid>
      <w:tr w:rsidR="009F5FC7" w:rsidRPr="00CF4150" w14:paraId="438810B3" w14:textId="77777777" w:rsidTr="0004123A">
        <w:tc>
          <w:tcPr>
            <w:tcW w:w="1924" w:type="dxa"/>
          </w:tcPr>
          <w:p w14:paraId="44A40673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919" w:type="dxa"/>
          </w:tcPr>
          <w:p w14:paraId="6398450A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28" w:type="dxa"/>
          </w:tcPr>
          <w:p w14:paraId="639D739C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918" w:type="dxa"/>
          </w:tcPr>
          <w:p w14:paraId="2A6925DA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882" w:type="dxa"/>
          </w:tcPr>
          <w:p w14:paraId="1EDDF18A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9F5FC7" w:rsidRPr="00CF4150" w14:paraId="3EE59BD5" w14:textId="77777777" w:rsidTr="0004123A">
        <w:tc>
          <w:tcPr>
            <w:tcW w:w="1924" w:type="dxa"/>
          </w:tcPr>
          <w:p w14:paraId="55F58D80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919" w:type="dxa"/>
          </w:tcPr>
          <w:p w14:paraId="4842459C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928" w:type="dxa"/>
          </w:tcPr>
          <w:p w14:paraId="317550E8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918" w:type="dxa"/>
          </w:tcPr>
          <w:p w14:paraId="7CADA8F2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882" w:type="dxa"/>
          </w:tcPr>
          <w:p w14:paraId="2D3755DC" w14:textId="77777777" w:rsidR="009F5FC7" w:rsidRPr="00CF4150" w:rsidRDefault="009F5FC7" w:rsidP="000412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4150"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</w:p>
        </w:tc>
      </w:tr>
    </w:tbl>
    <w:p w14:paraId="09981C17" w14:textId="77777777" w:rsidR="009F5FC7" w:rsidRPr="00CF4150" w:rsidRDefault="009F5FC7" w:rsidP="009F5FC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2B7A4C70" w14:textId="77777777" w:rsidR="003342EF" w:rsidRPr="00776839" w:rsidRDefault="003342EF" w:rsidP="003342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11</w:t>
      </w:r>
      <w:r w:rsidRPr="00776839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Pr="00536F3B">
        <w:rPr>
          <w:rFonts w:ascii="Times New Roman" w:hAnsi="Times New Roman" w:cs="Times New Roman"/>
          <w:b/>
          <w:sz w:val="24"/>
          <w:szCs w:val="24"/>
          <w:lang w:val="tt-RU"/>
        </w:rPr>
        <w:t>Исемлектә китерелгән артык элементны билгеләгез. Җавабыгызны дәлилләгез (Һәрбер дөрес күрсәтелгән элемент өчен 1 б., җавапны дәлилләү 1 б., иң югары 8 б.).</w:t>
      </w:r>
    </w:p>
    <w:p w14:paraId="0DD3335E" w14:textId="77777777" w:rsidR="003342EF" w:rsidRDefault="003342EF" w:rsidP="003342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А. Аксак Тимер - әмир, гаскәр башлыгы. Башкаласы Сәмәркандта урнашкан дәүләтне төзүче. Калганнары - Алтын Урда ханнары.</w:t>
      </w:r>
    </w:p>
    <w:p w14:paraId="7A6645FB" w14:textId="77777777" w:rsidR="003342EF" w:rsidRDefault="003342EF" w:rsidP="003342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Б. Идел Болгары. Калганнары - Алтын Урда таркалгач, барлыкка килгән татар дәүләтләре.</w:t>
      </w:r>
    </w:p>
    <w:p w14:paraId="4097AE29" w14:textId="7599445D" w:rsidR="003342EF" w:rsidRDefault="009001A2" w:rsidP="003342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В. Сәй</w:t>
      </w:r>
      <w:r w:rsidR="003342EF">
        <w:rPr>
          <w:rFonts w:ascii="Times New Roman" w:hAnsi="Times New Roman" w:cs="Times New Roman"/>
          <w:sz w:val="24"/>
          <w:szCs w:val="24"/>
          <w:lang w:val="tt-RU"/>
        </w:rPr>
        <w:t xml:space="preserve">ф Сараи - Алтын Урда шагыйре. Калганнары - Казан ханлыгы чорында иҗат иткән шагыйрьләр. </w:t>
      </w:r>
    </w:p>
    <w:p w14:paraId="16013E07" w14:textId="77777777" w:rsidR="003342EF" w:rsidRDefault="003342EF" w:rsidP="003342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Г. Ясак - Урта гасырларда салымның бер төре. Калганнары - теге яки бу катламнарны, кешеләрне белдерүче титуллар.</w:t>
      </w:r>
    </w:p>
    <w:p w14:paraId="48B551EF" w14:textId="77777777" w:rsidR="009F1A0D" w:rsidRPr="007A32AD" w:rsidRDefault="009F1A0D" w:rsidP="007A32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F150AEC" w14:textId="77777777" w:rsidR="00993205" w:rsidRPr="00C2353F" w:rsidRDefault="00993205" w:rsidP="0099320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12.</w:t>
      </w:r>
      <w:r w:rsidRPr="00C2353F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Түбәндә китерелгән төшенчәләргә дөрес билгеләмәләр бирегез. (Һәрбер дөрес җавап өчен 2 б., иң югары – 10 б.)</w:t>
      </w:r>
    </w:p>
    <w:p w14:paraId="1550FC6B" w14:textId="2C75CD48" w:rsidR="00993205" w:rsidRDefault="00993205" w:rsidP="00993205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  <w:r w:rsidRPr="00E576E5">
        <w:rPr>
          <w:color w:val="000000"/>
          <w:lang w:val="tt-RU"/>
        </w:rPr>
        <w:t xml:space="preserve">А. </w:t>
      </w:r>
      <w:r>
        <w:rPr>
          <w:color w:val="000000"/>
          <w:lang w:val="tt-RU"/>
        </w:rPr>
        <w:t>Мөһаҗирләр хәрәкәте</w:t>
      </w:r>
      <w:r w:rsidR="006A1A46">
        <w:rPr>
          <w:color w:val="000000"/>
          <w:lang w:val="tt-RU"/>
        </w:rPr>
        <w:t xml:space="preserve"> – татарларның, </w:t>
      </w:r>
      <w:r w:rsidR="006A1A46" w:rsidRPr="006A1A46">
        <w:rPr>
          <w:color w:val="000000"/>
          <w:lang w:val="tt-RU"/>
        </w:rPr>
        <w:t>XIX</w:t>
      </w:r>
      <w:r w:rsidR="006A1A46">
        <w:rPr>
          <w:color w:val="000000"/>
          <w:lang w:val="tt-RU"/>
        </w:rPr>
        <w:t xml:space="preserve"> гасырның икенче яртысы - </w:t>
      </w:r>
      <w:r w:rsidR="006A1A46" w:rsidRPr="006A1A46">
        <w:rPr>
          <w:color w:val="000000"/>
          <w:lang w:val="tt-RU"/>
        </w:rPr>
        <w:t xml:space="preserve"> XX</w:t>
      </w:r>
      <w:r w:rsidR="006A1A46">
        <w:rPr>
          <w:color w:val="000000"/>
          <w:lang w:val="tt-RU"/>
        </w:rPr>
        <w:t xml:space="preserve"> гасыр башында дини, милли һәм </w:t>
      </w:r>
      <w:r w:rsidR="009001A2">
        <w:rPr>
          <w:color w:val="000000"/>
          <w:lang w:val="tt-RU"/>
        </w:rPr>
        <w:t>и</w:t>
      </w:r>
      <w:r w:rsidR="006A1A46">
        <w:rPr>
          <w:color w:val="000000"/>
          <w:lang w:val="tt-RU"/>
        </w:rPr>
        <w:t xml:space="preserve">җтимагый изүләргә каршы торып, Төркиягә күчү хәрәкәте. </w:t>
      </w:r>
    </w:p>
    <w:p w14:paraId="5EF051F0" w14:textId="77777777" w:rsidR="006A1A46" w:rsidRDefault="006A1A46" w:rsidP="006A1A46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  <w:r w:rsidRPr="00E576E5">
        <w:rPr>
          <w:color w:val="000000"/>
          <w:lang w:val="tt-RU"/>
        </w:rPr>
        <w:t xml:space="preserve">Б. </w:t>
      </w:r>
      <w:r>
        <w:rPr>
          <w:color w:val="000000"/>
          <w:lang w:val="tt-RU"/>
        </w:rPr>
        <w:t xml:space="preserve">Иттифак әл-мөслимин – Россия мөселманнарының либераль-демократик партиясе. 1905 елның августында оештырыла, 1908 елда үзлегеннән тарала. </w:t>
      </w:r>
    </w:p>
    <w:p w14:paraId="44843F73" w14:textId="3E510D09" w:rsidR="001A6033" w:rsidRDefault="001A6033" w:rsidP="001A6033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  <w:r w:rsidRPr="00C2353F">
        <w:rPr>
          <w:color w:val="000000"/>
          <w:lang w:val="tt-RU"/>
        </w:rPr>
        <w:t xml:space="preserve">В. </w:t>
      </w:r>
      <w:r>
        <w:rPr>
          <w:color w:val="000000"/>
          <w:lang w:val="tt-RU"/>
        </w:rPr>
        <w:t>Казан коммунасы – 1905 елның 19-21 октябрьләрендә Казанда революцион үзидарә органы. 17 октябрьдә һәлак булганнарны җирләүне оештыра; халык милициясе белән җитәкчелек итә һәм ш</w:t>
      </w:r>
      <w:r w:rsidR="009001A2">
        <w:rPr>
          <w:color w:val="000000"/>
          <w:lang w:val="tt-RU"/>
        </w:rPr>
        <w:t>ә</w:t>
      </w:r>
      <w:r>
        <w:rPr>
          <w:color w:val="000000"/>
          <w:lang w:val="tt-RU"/>
        </w:rPr>
        <w:t xml:space="preserve">һәрдәге тәртип сагында тора. </w:t>
      </w:r>
    </w:p>
    <w:p w14:paraId="208301C3" w14:textId="77777777" w:rsidR="001A6033" w:rsidRDefault="001A6033" w:rsidP="001A6033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 xml:space="preserve">Г. Гильдия – Россия сәүдәгәрләренең милек күләменә карап бүленешенең бер төре. </w:t>
      </w:r>
    </w:p>
    <w:p w14:paraId="5CE7474B" w14:textId="77777777" w:rsidR="006A1A46" w:rsidRPr="006A1A46" w:rsidRDefault="001A6033" w:rsidP="00993205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  <w:r w:rsidRPr="00C2353F">
        <w:rPr>
          <w:color w:val="000000"/>
          <w:lang w:val="tt-RU"/>
        </w:rPr>
        <w:t xml:space="preserve">Д. </w:t>
      </w:r>
      <w:r w:rsidR="00EA161B">
        <w:rPr>
          <w:color w:val="000000"/>
          <w:lang w:val="tt-RU"/>
        </w:rPr>
        <w:t>Пис</w:t>
      </w:r>
      <w:r>
        <w:rPr>
          <w:color w:val="000000"/>
          <w:lang w:val="tt-RU"/>
        </w:rPr>
        <w:t xml:space="preserve">цовый кенәгә – </w:t>
      </w:r>
      <w:r w:rsidRPr="001A6033">
        <w:rPr>
          <w:color w:val="000000"/>
          <w:lang w:val="tt-RU"/>
        </w:rPr>
        <w:t>XV</w:t>
      </w:r>
      <w:r>
        <w:rPr>
          <w:color w:val="000000"/>
          <w:lang w:val="tt-RU"/>
        </w:rPr>
        <w:t xml:space="preserve"> гасырдан башлап</w:t>
      </w:r>
      <w:r w:rsidRPr="001A6033">
        <w:rPr>
          <w:color w:val="000000"/>
          <w:lang w:val="tt-RU"/>
        </w:rPr>
        <w:t xml:space="preserve"> XVII</w:t>
      </w:r>
      <w:r>
        <w:rPr>
          <w:color w:val="000000"/>
          <w:lang w:val="tt-RU"/>
        </w:rPr>
        <w:t xml:space="preserve"> гасыр уртасына кадәр Россиядә йомышлы кешеләрнең җирләрен, мөлкәтен хисапка алу өчен төзелгән исемлек. </w:t>
      </w:r>
    </w:p>
    <w:p w14:paraId="2FA6DD97" w14:textId="77777777" w:rsidR="00327EEB" w:rsidRPr="007A32AD" w:rsidRDefault="00327EEB" w:rsidP="00993205">
      <w:pPr>
        <w:spacing w:after="0" w:line="240" w:lineRule="auto"/>
        <w:jc w:val="both"/>
        <w:rPr>
          <w:color w:val="000000"/>
          <w:lang w:val="tt-RU"/>
        </w:rPr>
      </w:pPr>
    </w:p>
    <w:p w14:paraId="2F8FBF6D" w14:textId="77777777" w:rsidR="0010266D" w:rsidRDefault="0010266D" w:rsidP="00102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25F3B">
        <w:rPr>
          <w:rFonts w:ascii="Times New Roman" w:hAnsi="Times New Roman" w:cs="Times New Roman"/>
          <w:b/>
          <w:sz w:val="24"/>
          <w:szCs w:val="24"/>
          <w:lang w:val="tt-RU"/>
        </w:rPr>
        <w:t>3 бүлек. Рәсемнәр белән эшләүгә нигезләнгән биремнәр.</w:t>
      </w:r>
    </w:p>
    <w:p w14:paraId="38AF7CB5" w14:textId="77777777" w:rsidR="0010266D" w:rsidRDefault="0010266D" w:rsidP="001026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3F5009DD" w14:textId="77777777" w:rsidR="0010266D" w:rsidRPr="0010266D" w:rsidRDefault="0010266D" w:rsidP="001026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10266D">
        <w:rPr>
          <w:rFonts w:ascii="Times New Roman" w:eastAsia="Calibri" w:hAnsi="Times New Roman" w:cs="Times New Roman"/>
          <w:b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Pr="0010266D">
        <w:rPr>
          <w:rFonts w:ascii="Times New Roman" w:eastAsia="Calibri" w:hAnsi="Times New Roman" w:cs="Times New Roman"/>
          <w:b/>
          <w:sz w:val="24"/>
          <w:szCs w:val="24"/>
          <w:lang w:val="tt-RU"/>
        </w:rPr>
        <w:t>. Рәсемнәрдә күрсәтелгән Казан шәһәре биналарын исемнәре белән туры китерегез. Җавапны түбә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ндә китерелгән таблицада языгыз.</w:t>
      </w:r>
      <w:r w:rsidRPr="0010266D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(Һәрбер дөрес җавап өчен – 2 б., иң югары – 8 б.) </w:t>
      </w:r>
    </w:p>
    <w:p w14:paraId="7C974284" w14:textId="77777777" w:rsidR="0010266D" w:rsidRPr="0010266D" w:rsidRDefault="0010266D" w:rsidP="001026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W w:w="4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1099"/>
        <w:gridCol w:w="1099"/>
        <w:gridCol w:w="1099"/>
      </w:tblGrid>
      <w:tr w:rsidR="0010266D" w:rsidRPr="0010266D" w14:paraId="555E7D4C" w14:textId="77777777" w:rsidTr="0010266D">
        <w:trPr>
          <w:trHeight w:val="276"/>
          <w:jc w:val="center"/>
        </w:trPr>
        <w:tc>
          <w:tcPr>
            <w:tcW w:w="1098" w:type="dxa"/>
          </w:tcPr>
          <w:p w14:paraId="51DFBCFC" w14:textId="77777777" w:rsidR="0010266D" w:rsidRPr="0010266D" w:rsidRDefault="0010266D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26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099" w:type="dxa"/>
          </w:tcPr>
          <w:p w14:paraId="0F61F348" w14:textId="77777777" w:rsidR="0010266D" w:rsidRPr="0010266D" w:rsidRDefault="0010266D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26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099" w:type="dxa"/>
          </w:tcPr>
          <w:p w14:paraId="3BBEBB91" w14:textId="77777777" w:rsidR="0010266D" w:rsidRPr="0010266D" w:rsidRDefault="0010266D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26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099" w:type="dxa"/>
          </w:tcPr>
          <w:p w14:paraId="1F2E7C2D" w14:textId="77777777" w:rsidR="0010266D" w:rsidRPr="0010266D" w:rsidRDefault="0010266D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266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</w:tr>
      <w:tr w:rsidR="0010266D" w:rsidRPr="0010266D" w14:paraId="67DB90FF" w14:textId="77777777" w:rsidTr="0010266D">
        <w:trPr>
          <w:trHeight w:val="276"/>
          <w:jc w:val="center"/>
        </w:trPr>
        <w:tc>
          <w:tcPr>
            <w:tcW w:w="1098" w:type="dxa"/>
          </w:tcPr>
          <w:p w14:paraId="24F9BA3B" w14:textId="77777777" w:rsidR="0010266D" w:rsidRPr="0010266D" w:rsidRDefault="00384D69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99" w:type="dxa"/>
          </w:tcPr>
          <w:p w14:paraId="1B6A394F" w14:textId="77777777" w:rsidR="0010266D" w:rsidRPr="0010266D" w:rsidRDefault="00384D69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99" w:type="dxa"/>
          </w:tcPr>
          <w:p w14:paraId="5525574D" w14:textId="77777777" w:rsidR="0010266D" w:rsidRPr="0010266D" w:rsidRDefault="00384D69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99" w:type="dxa"/>
          </w:tcPr>
          <w:p w14:paraId="14930961" w14:textId="77777777" w:rsidR="0010266D" w:rsidRPr="0010266D" w:rsidRDefault="00384D69" w:rsidP="00102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14:paraId="6D5680C4" w14:textId="77777777" w:rsidR="0010266D" w:rsidRPr="0010266D" w:rsidRDefault="0010266D" w:rsidP="0010266D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A96E241" w14:textId="77777777" w:rsidR="006731D9" w:rsidRPr="007A32AD" w:rsidRDefault="006731D9" w:rsidP="007A32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/>
        </w:rPr>
      </w:pPr>
    </w:p>
    <w:p w14:paraId="7972A59C" w14:textId="77777777" w:rsidR="00F95517" w:rsidRPr="00E46988" w:rsidRDefault="00F95517" w:rsidP="00F95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Pr="00E4698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бүлек. Чыганак текстлары белән эшләүгә нигезләнгән биремнәр.</w:t>
      </w:r>
    </w:p>
    <w:p w14:paraId="3E48553F" w14:textId="77777777" w:rsidR="00F95517" w:rsidRDefault="00F95517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77FB2A39" w14:textId="029BC139" w:rsidR="00F95517" w:rsidRDefault="00F95517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72A7A">
        <w:rPr>
          <w:rFonts w:ascii="Times New Roman" w:hAnsi="Times New Roman"/>
          <w:b/>
          <w:sz w:val="24"/>
          <w:szCs w:val="24"/>
          <w:lang w:val="tt-RU"/>
        </w:rPr>
        <w:t xml:space="preserve">14. Түбәндә китерелгән өзекне укыгыз һәм сорауларга җавап бирегез. </w:t>
      </w:r>
      <w:r w:rsidR="0088679F" w:rsidRPr="00972A7A">
        <w:rPr>
          <w:rFonts w:ascii="Times New Roman" w:hAnsi="Times New Roman"/>
          <w:b/>
          <w:sz w:val="24"/>
          <w:szCs w:val="24"/>
          <w:lang w:val="tt-RU"/>
        </w:rPr>
        <w:t xml:space="preserve">(Иң </w:t>
      </w:r>
      <w:r w:rsidR="0088679F" w:rsidRPr="009001A2">
        <w:rPr>
          <w:rFonts w:ascii="Times New Roman" w:hAnsi="Times New Roman"/>
          <w:b/>
          <w:sz w:val="24"/>
          <w:szCs w:val="24"/>
          <w:lang w:val="tt-RU"/>
        </w:rPr>
        <w:t>югары 11</w:t>
      </w:r>
      <w:r w:rsidR="0088679F" w:rsidRPr="00972A7A">
        <w:rPr>
          <w:rFonts w:ascii="Times New Roman" w:hAnsi="Times New Roman"/>
          <w:b/>
          <w:sz w:val="24"/>
          <w:szCs w:val="24"/>
          <w:lang w:val="tt-RU"/>
        </w:rPr>
        <w:t xml:space="preserve"> б.). </w:t>
      </w:r>
    </w:p>
    <w:p w14:paraId="798FD2D3" w14:textId="77777777" w:rsidR="00F95517" w:rsidRPr="00972A7A" w:rsidRDefault="006A08F0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/>
          <w:b/>
          <w:sz w:val="24"/>
          <w:szCs w:val="24"/>
          <w:lang w:val="tt-RU"/>
        </w:rPr>
        <w:t>Текстта кем турында сүз бара? (2</w:t>
      </w:r>
      <w:r w:rsidR="00F95517" w:rsidRPr="00972A7A">
        <w:rPr>
          <w:rFonts w:ascii="Times New Roman" w:eastAsia="Calibri" w:hAnsi="Times New Roman"/>
          <w:b/>
          <w:sz w:val="24"/>
          <w:szCs w:val="24"/>
          <w:lang w:val="tt-RU"/>
        </w:rPr>
        <w:t xml:space="preserve"> б.).</w:t>
      </w:r>
    </w:p>
    <w:p w14:paraId="1D97EE40" w14:textId="77777777" w:rsidR="00F95517" w:rsidRDefault="00F95517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Каюм Насыйри.</w:t>
      </w:r>
    </w:p>
    <w:p w14:paraId="689BE1FE" w14:textId="77777777" w:rsidR="00F95517" w:rsidRPr="00972A7A" w:rsidRDefault="00F95517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val="tt-RU"/>
        </w:rPr>
      </w:pPr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>202</w:t>
      </w:r>
      <w:r>
        <w:rPr>
          <w:rFonts w:ascii="Times New Roman" w:eastAsia="Calibri" w:hAnsi="Times New Roman"/>
          <w:b/>
          <w:sz w:val="24"/>
          <w:szCs w:val="24"/>
          <w:lang w:val="tt-RU"/>
        </w:rPr>
        <w:t>5</w:t>
      </w:r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 xml:space="preserve"> елда әлеге шәхес</w:t>
      </w:r>
      <w:r w:rsidR="00EA161B">
        <w:rPr>
          <w:rFonts w:ascii="Times New Roman" w:eastAsia="Calibri" w:hAnsi="Times New Roman"/>
          <w:b/>
          <w:sz w:val="24"/>
          <w:szCs w:val="24"/>
          <w:lang w:val="tt-RU"/>
        </w:rPr>
        <w:t xml:space="preserve">нең тууына </w:t>
      </w:r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 xml:space="preserve">ничә ел </w:t>
      </w:r>
      <w:r w:rsidR="00EA161B">
        <w:rPr>
          <w:rFonts w:ascii="Times New Roman" w:eastAsia="Calibri" w:hAnsi="Times New Roman"/>
          <w:b/>
          <w:sz w:val="24"/>
          <w:szCs w:val="24"/>
          <w:lang w:val="tt-RU"/>
        </w:rPr>
        <w:t>б</w:t>
      </w:r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>ула? (</w:t>
      </w:r>
      <w:r w:rsidR="006A08F0">
        <w:rPr>
          <w:rFonts w:ascii="Times New Roman" w:eastAsia="Calibri" w:hAnsi="Times New Roman"/>
          <w:b/>
          <w:sz w:val="24"/>
          <w:szCs w:val="24"/>
          <w:lang w:val="tt-RU"/>
        </w:rPr>
        <w:t>3</w:t>
      </w:r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 xml:space="preserve"> б.).</w:t>
      </w:r>
    </w:p>
    <w:p w14:paraId="3F39B7D2" w14:textId="77777777" w:rsidR="00F95517" w:rsidRDefault="00F95517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200 ел.</w:t>
      </w:r>
    </w:p>
    <w:p w14:paraId="244DD85F" w14:textId="77777777" w:rsidR="00F95517" w:rsidRDefault="00F95517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val="tt-RU"/>
        </w:rPr>
      </w:pPr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>Ул нинди матур әдәби</w:t>
      </w:r>
      <w:bookmarkStart w:id="0" w:name="_GoBack"/>
      <w:bookmarkEnd w:id="0"/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>ят әсәрләре а</w:t>
      </w:r>
      <w:r w:rsidR="006A08F0">
        <w:rPr>
          <w:rFonts w:ascii="Times New Roman" w:eastAsia="Calibri" w:hAnsi="Times New Roman"/>
          <w:b/>
          <w:sz w:val="24"/>
          <w:szCs w:val="24"/>
          <w:lang w:val="tt-RU"/>
        </w:rPr>
        <w:t>вторы? (Һәрбер әсәр исеме өчен 2 б., иң югары 6</w:t>
      </w:r>
      <w:r w:rsidRPr="00972A7A">
        <w:rPr>
          <w:rFonts w:ascii="Times New Roman" w:eastAsia="Calibri" w:hAnsi="Times New Roman"/>
          <w:b/>
          <w:sz w:val="24"/>
          <w:szCs w:val="24"/>
          <w:lang w:val="tt-RU"/>
        </w:rPr>
        <w:t xml:space="preserve"> б.).</w:t>
      </w:r>
    </w:p>
    <w:p w14:paraId="59726943" w14:textId="77777777" w:rsidR="00F95517" w:rsidRPr="00F95517" w:rsidRDefault="00F95517" w:rsidP="00F95517">
      <w:pPr>
        <w:pBdr>
          <w:bottom w:val="single" w:sz="12" w:space="3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“Әхлак рисаләсе”, “Тәрбия китабы”, “Кырык бакча”, “Буш вакыт”, </w:t>
      </w:r>
      <w:r w:rsidRPr="003F5EE8">
        <w:rPr>
          <w:rFonts w:ascii="Times New Roman" w:hAnsi="Times New Roman" w:cs="Times New Roman"/>
          <w:sz w:val="24"/>
          <w:szCs w:val="24"/>
          <w:lang w:val="tt-RU"/>
        </w:rPr>
        <w:t>"Фәвакиһел-җөләса фил-әдәбият”</w:t>
      </w:r>
      <w:r>
        <w:rPr>
          <w:rFonts w:ascii="Times New Roman" w:hAnsi="Times New Roman" w:cs="Times New Roman"/>
          <w:sz w:val="24"/>
          <w:szCs w:val="24"/>
          <w:lang w:val="tt-RU"/>
        </w:rPr>
        <w:t>, “Кырык вәзир”.</w:t>
      </w:r>
    </w:p>
    <w:p w14:paraId="153D0463" w14:textId="77777777" w:rsidR="008E276C" w:rsidRPr="009F1A0D" w:rsidRDefault="008E276C" w:rsidP="00F95517">
      <w:pPr>
        <w:spacing w:after="0" w:line="240" w:lineRule="auto"/>
        <w:rPr>
          <w:rFonts w:ascii="Times New Roman" w:hAnsi="Times New Roman" w:cs="Times New Roman"/>
          <w:lang w:val="tt-RU"/>
        </w:rPr>
      </w:pPr>
    </w:p>
    <w:sectPr w:rsidR="008E276C" w:rsidRPr="009F1A0D" w:rsidSect="008E2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D40ED"/>
    <w:multiLevelType w:val="hybridMultilevel"/>
    <w:tmpl w:val="7FDA5046"/>
    <w:lvl w:ilvl="0" w:tplc="67CEC9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970EAA"/>
    <w:multiLevelType w:val="hybridMultilevel"/>
    <w:tmpl w:val="96665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31D9"/>
    <w:rsid w:val="00084210"/>
    <w:rsid w:val="000E1680"/>
    <w:rsid w:val="0010266D"/>
    <w:rsid w:val="001A6033"/>
    <w:rsid w:val="00327EEB"/>
    <w:rsid w:val="003342EF"/>
    <w:rsid w:val="00374B87"/>
    <w:rsid w:val="00384D69"/>
    <w:rsid w:val="005612EE"/>
    <w:rsid w:val="006731D9"/>
    <w:rsid w:val="00692CF1"/>
    <w:rsid w:val="00693EC6"/>
    <w:rsid w:val="006A08F0"/>
    <w:rsid w:val="006A1A46"/>
    <w:rsid w:val="006D11D3"/>
    <w:rsid w:val="007A32AD"/>
    <w:rsid w:val="0088679F"/>
    <w:rsid w:val="008E276C"/>
    <w:rsid w:val="008F5C8A"/>
    <w:rsid w:val="009001A2"/>
    <w:rsid w:val="00970D46"/>
    <w:rsid w:val="00993205"/>
    <w:rsid w:val="009C7343"/>
    <w:rsid w:val="009F1A0D"/>
    <w:rsid w:val="009F5FC7"/>
    <w:rsid w:val="00A16ED0"/>
    <w:rsid w:val="00B61C36"/>
    <w:rsid w:val="00B722EF"/>
    <w:rsid w:val="00CD3732"/>
    <w:rsid w:val="00CE2389"/>
    <w:rsid w:val="00D644D0"/>
    <w:rsid w:val="00DA2377"/>
    <w:rsid w:val="00DD1F04"/>
    <w:rsid w:val="00DF79C6"/>
    <w:rsid w:val="00EA161B"/>
    <w:rsid w:val="00F5453C"/>
    <w:rsid w:val="00F671DC"/>
    <w:rsid w:val="00F927F1"/>
    <w:rsid w:val="00F95517"/>
    <w:rsid w:val="00FA4B6C"/>
    <w:rsid w:val="00FA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3EFD"/>
  <w15:docId w15:val="{9E66F411-882C-4E11-838A-AB0CAADB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731D9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Normal (Web)"/>
    <w:basedOn w:val="a"/>
    <w:uiPriority w:val="99"/>
    <w:unhideWhenUsed/>
    <w:rsid w:val="00673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927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403C61B-0871-41DC-840B-FC430D917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Директор</cp:lastModifiedBy>
  <cp:revision>13</cp:revision>
  <dcterms:created xsi:type="dcterms:W3CDTF">2025-02-18T13:12:00Z</dcterms:created>
  <dcterms:modified xsi:type="dcterms:W3CDTF">2025-03-05T14:37:00Z</dcterms:modified>
</cp:coreProperties>
</file>